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261C67" w:rsidRPr="00D10860" w:rsidRDefault="00261C67" w:rsidP="00261C67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>а освобождаване/задържане на  гаранции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на среди за хемокултури, дискове за определяне на микробната чувствителност към антибиотици, агарови течни и твърди хранителни среди, кръвни биопрепарати и консуматинви за налични апарати, съгласно спецификация за нуждите на Отделение по клинична микробилогия </w:t>
      </w:r>
      <w:r w:rsidRPr="00D10860">
        <w:rPr>
          <w:b/>
          <w:color w:val="000000"/>
          <w:lang w:val="bg-BG" w:eastAsia="bg-BG"/>
        </w:rPr>
        <w:t>при  УМБАЛСМ Н.И. Пирогов ЕАД , по предварителна писмена заявка от страна на възложителя съгласно спецификация.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037E3C" w:rsidRPr="000D6179" w:rsidTr="00C61AD5">
        <w:tc>
          <w:tcPr>
            <w:tcW w:w="5211" w:type="dxa"/>
            <w:vAlign w:val="bottom"/>
          </w:tcPr>
          <w:p w:rsidR="00037E3C" w:rsidRPr="00FC769E" w:rsidRDefault="00037E3C" w:rsidP="00EC0C1C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</w:t>
            </w:r>
            <w:r w:rsidR="00FC6EB7">
              <w:rPr>
                <w:color w:val="000000"/>
                <w:lang w:val="en-US" w:eastAsia="bg-BG"/>
              </w:rPr>
              <w:t xml:space="preserve">92 </w:t>
            </w:r>
          </w:p>
        </w:tc>
        <w:tc>
          <w:tcPr>
            <w:tcW w:w="4077" w:type="dxa"/>
          </w:tcPr>
          <w:p w:rsidR="00037E3C" w:rsidRPr="00F2470E" w:rsidRDefault="00FC6EB7" w:rsidP="00311612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  <w:lang w:val="bg-BG"/>
              </w:rPr>
              <w:t>1.</w:t>
            </w:r>
            <w:r>
              <w:rPr>
                <w:b/>
                <w:lang w:val="en-US"/>
              </w:rPr>
              <w:t>03</w:t>
            </w:r>
            <w:r>
              <w:rPr>
                <w:b/>
                <w:lang w:val="bg-BG"/>
              </w:rPr>
              <w:t>.201</w:t>
            </w:r>
            <w:r>
              <w:rPr>
                <w:b/>
                <w:lang w:val="en-US"/>
              </w:rPr>
              <w:t>5</w:t>
            </w:r>
            <w:r w:rsidR="00037E3C">
              <w:rPr>
                <w:b/>
                <w:lang w:val="bg-BG"/>
              </w:rPr>
              <w:t>г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37E3C" w:rsidRPr="00037E3C" w:rsidRDefault="00FC6EB7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Интер Бизнес 91 ЕООД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052"/>
    <w:rsid w:val="0002247C"/>
    <w:rsid w:val="00037E3C"/>
    <w:rsid w:val="00253AC0"/>
    <w:rsid w:val="00261C67"/>
    <w:rsid w:val="002B6A7D"/>
    <w:rsid w:val="002E0508"/>
    <w:rsid w:val="003D6D9C"/>
    <w:rsid w:val="0040639F"/>
    <w:rsid w:val="00496C36"/>
    <w:rsid w:val="005A3099"/>
    <w:rsid w:val="005B57C9"/>
    <w:rsid w:val="006D1CB9"/>
    <w:rsid w:val="007800F8"/>
    <w:rsid w:val="007B142C"/>
    <w:rsid w:val="00965EC6"/>
    <w:rsid w:val="00B07AB6"/>
    <w:rsid w:val="00B40052"/>
    <w:rsid w:val="00C00928"/>
    <w:rsid w:val="00CC6CBF"/>
    <w:rsid w:val="00D10860"/>
    <w:rsid w:val="00D4727E"/>
    <w:rsid w:val="00EC0C1C"/>
    <w:rsid w:val="00F61547"/>
    <w:rsid w:val="00FC6EB7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8</cp:revision>
  <dcterms:created xsi:type="dcterms:W3CDTF">2016-07-29T12:39:00Z</dcterms:created>
  <dcterms:modified xsi:type="dcterms:W3CDTF">2016-08-08T08:38:00Z</dcterms:modified>
</cp:coreProperties>
</file>